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C0" w:rsidRPr="006415A8" w:rsidRDefault="00971AC0" w:rsidP="009579D2">
      <w:pPr>
        <w:jc w:val="center"/>
        <w:rPr>
          <w:i/>
          <w:iCs/>
          <w:sz w:val="32"/>
          <w:szCs w:val="32"/>
          <w:u w:val="single"/>
        </w:rPr>
      </w:pPr>
      <w:bookmarkStart w:id="0" w:name="_GoBack"/>
      <w:bookmarkEnd w:id="0"/>
      <w:r w:rsidRPr="006415A8">
        <w:rPr>
          <w:i/>
          <w:iCs/>
          <w:sz w:val="32"/>
          <w:szCs w:val="32"/>
          <w:u w:val="single"/>
        </w:rPr>
        <w:t xml:space="preserve">HARMONOGRAM I ZAKRES TEMATYCZNY </w:t>
      </w:r>
      <w:r>
        <w:rPr>
          <w:i/>
          <w:iCs/>
          <w:sz w:val="32"/>
          <w:szCs w:val="32"/>
          <w:u w:val="single"/>
        </w:rPr>
        <w:t>INFORMACJI</w:t>
      </w:r>
      <w:r w:rsidRPr="006415A8">
        <w:rPr>
          <w:i/>
          <w:iCs/>
          <w:sz w:val="32"/>
          <w:szCs w:val="32"/>
          <w:u w:val="single"/>
        </w:rPr>
        <w:t xml:space="preserve"> GRUPOWYCH PLANOWANYCH</w:t>
      </w:r>
    </w:p>
    <w:p w:rsidR="00971AC0" w:rsidRDefault="00971AC0" w:rsidP="00E6011B">
      <w:pPr>
        <w:jc w:val="center"/>
        <w:rPr>
          <w:i/>
          <w:iCs/>
          <w:sz w:val="32"/>
          <w:szCs w:val="32"/>
          <w:u w:val="single"/>
        </w:rPr>
      </w:pPr>
      <w:r w:rsidRPr="006415A8">
        <w:rPr>
          <w:i/>
          <w:iCs/>
          <w:sz w:val="32"/>
          <w:szCs w:val="32"/>
          <w:u w:val="single"/>
        </w:rPr>
        <w:t xml:space="preserve">W </w:t>
      </w:r>
      <w:r>
        <w:rPr>
          <w:i/>
          <w:iCs/>
          <w:sz w:val="32"/>
          <w:szCs w:val="32"/>
          <w:u w:val="single"/>
        </w:rPr>
        <w:t>I</w:t>
      </w:r>
      <w:r w:rsidRPr="006415A8">
        <w:rPr>
          <w:i/>
          <w:iCs/>
          <w:sz w:val="32"/>
          <w:szCs w:val="32"/>
          <w:u w:val="single"/>
        </w:rPr>
        <w:t xml:space="preserve"> KWARTALE 201</w:t>
      </w:r>
      <w:r>
        <w:rPr>
          <w:i/>
          <w:iCs/>
          <w:sz w:val="32"/>
          <w:szCs w:val="32"/>
          <w:u w:val="single"/>
        </w:rPr>
        <w:t>8</w:t>
      </w:r>
      <w:r w:rsidRPr="006415A8">
        <w:rPr>
          <w:i/>
          <w:iCs/>
          <w:sz w:val="32"/>
          <w:szCs w:val="32"/>
          <w:u w:val="single"/>
        </w:rPr>
        <w:t xml:space="preserve"> R.</w:t>
      </w:r>
    </w:p>
    <w:p w:rsidR="00971AC0" w:rsidRPr="00CA75F7" w:rsidRDefault="00971AC0" w:rsidP="00CA75F7">
      <w:pPr>
        <w:jc w:val="both"/>
        <w:rPr>
          <w:sz w:val="26"/>
          <w:szCs w:val="26"/>
        </w:rPr>
      </w:pPr>
      <w:r w:rsidRPr="00CA75F7">
        <w:rPr>
          <w:sz w:val="26"/>
          <w:szCs w:val="26"/>
        </w:rPr>
        <w:t>Osoby zainteresowane udziałem w grupowej informacji zawodowe</w:t>
      </w:r>
      <w:r>
        <w:rPr>
          <w:sz w:val="26"/>
          <w:szCs w:val="26"/>
        </w:rPr>
        <w:t>j</w:t>
      </w:r>
      <w:r w:rsidRPr="00CA75F7">
        <w:rPr>
          <w:sz w:val="26"/>
          <w:szCs w:val="26"/>
        </w:rPr>
        <w:t xml:space="preserve"> proszone są o kontakt z: </w:t>
      </w:r>
      <w:r>
        <w:rPr>
          <w:sz w:val="26"/>
          <w:szCs w:val="26"/>
        </w:rPr>
        <w:t>p</w:t>
      </w:r>
      <w:r w:rsidRPr="00CA75F7">
        <w:rPr>
          <w:sz w:val="26"/>
          <w:szCs w:val="26"/>
        </w:rPr>
        <w:t>. </w:t>
      </w:r>
      <w:r>
        <w:rPr>
          <w:sz w:val="26"/>
          <w:szCs w:val="26"/>
        </w:rPr>
        <w:t xml:space="preserve">Kamillą </w:t>
      </w:r>
      <w:proofErr w:type="spellStart"/>
      <w:r>
        <w:rPr>
          <w:sz w:val="26"/>
          <w:szCs w:val="26"/>
        </w:rPr>
        <w:t>Russ</w:t>
      </w:r>
      <w:proofErr w:type="spellEnd"/>
      <w:r>
        <w:rPr>
          <w:sz w:val="26"/>
          <w:szCs w:val="26"/>
        </w:rPr>
        <w:t xml:space="preserve"> pok. 8</w:t>
      </w:r>
    </w:p>
    <w:p w:rsidR="00971AC0" w:rsidRPr="008E64CF" w:rsidRDefault="00971AC0" w:rsidP="00F341E1">
      <w:pPr>
        <w:spacing w:after="0"/>
        <w:rPr>
          <w:b/>
          <w:bCs/>
          <w:sz w:val="16"/>
          <w:szCs w:val="16"/>
          <w:u w:val="single"/>
        </w:rPr>
      </w:pPr>
      <w:r w:rsidRPr="002A3660">
        <w:rPr>
          <w:b/>
          <w:bCs/>
          <w:sz w:val="26"/>
          <w:szCs w:val="26"/>
          <w:u w:val="single"/>
        </w:rPr>
        <w:t xml:space="preserve">GRUPOWE </w:t>
      </w:r>
      <w:r>
        <w:rPr>
          <w:b/>
          <w:bCs/>
          <w:sz w:val="26"/>
          <w:szCs w:val="26"/>
          <w:u w:val="single"/>
        </w:rPr>
        <w:t>INFORMACJE</w:t>
      </w:r>
      <w:r w:rsidRPr="002A3660">
        <w:rPr>
          <w:b/>
          <w:bCs/>
          <w:sz w:val="26"/>
          <w:szCs w:val="26"/>
          <w:u w:val="single"/>
        </w:rPr>
        <w:t xml:space="preserve"> ZAWODOWE</w:t>
      </w:r>
    </w:p>
    <w:p w:rsidR="00971AC0" w:rsidRPr="008E64CF" w:rsidRDefault="00971AC0" w:rsidP="00F341E1">
      <w:pPr>
        <w:spacing w:after="0"/>
        <w:rPr>
          <w:b/>
          <w:bCs/>
          <w:sz w:val="16"/>
          <w:szCs w:val="16"/>
        </w:rPr>
      </w:pP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2611"/>
        <w:gridCol w:w="2369"/>
        <w:gridCol w:w="2055"/>
        <w:gridCol w:w="1576"/>
        <w:gridCol w:w="2172"/>
        <w:gridCol w:w="2965"/>
      </w:tblGrid>
      <w:tr w:rsidR="00971AC0" w:rsidRPr="00D254C1">
        <w:tc>
          <w:tcPr>
            <w:tcW w:w="0" w:type="auto"/>
          </w:tcPr>
          <w:p w:rsidR="00971AC0" w:rsidRPr="00D254C1" w:rsidRDefault="00971AC0" w:rsidP="00D254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D254C1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0" w:type="auto"/>
          </w:tcPr>
          <w:p w:rsidR="00971AC0" w:rsidRPr="00D254C1" w:rsidRDefault="00971AC0" w:rsidP="00D254C1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54C1">
              <w:rPr>
                <w:b/>
                <w:bCs/>
                <w:i/>
                <w:iCs/>
                <w:sz w:val="26"/>
                <w:szCs w:val="26"/>
              </w:rPr>
              <w:t>Nazwa grupowej informacji zawodowej</w:t>
            </w:r>
          </w:p>
        </w:tc>
        <w:tc>
          <w:tcPr>
            <w:tcW w:w="0" w:type="auto"/>
          </w:tcPr>
          <w:p w:rsidR="00971AC0" w:rsidRPr="00D254C1" w:rsidRDefault="00971AC0" w:rsidP="00D254C1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54C1">
              <w:rPr>
                <w:b/>
                <w:bCs/>
                <w:i/>
                <w:iCs/>
                <w:sz w:val="26"/>
                <w:szCs w:val="26"/>
              </w:rPr>
              <w:t>Cele informacji grupowej</w:t>
            </w:r>
          </w:p>
        </w:tc>
        <w:tc>
          <w:tcPr>
            <w:tcW w:w="0" w:type="auto"/>
          </w:tcPr>
          <w:p w:rsidR="00971AC0" w:rsidRPr="00D254C1" w:rsidRDefault="00971AC0" w:rsidP="00D254C1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54C1">
              <w:rPr>
                <w:b/>
                <w:bCs/>
                <w:i/>
                <w:iCs/>
                <w:sz w:val="26"/>
                <w:szCs w:val="26"/>
              </w:rPr>
              <w:t>Przewidywany czas trwania zajęć</w:t>
            </w:r>
          </w:p>
        </w:tc>
        <w:tc>
          <w:tcPr>
            <w:tcW w:w="0" w:type="auto"/>
          </w:tcPr>
          <w:p w:rsidR="00971AC0" w:rsidRPr="00D254C1" w:rsidRDefault="00971AC0" w:rsidP="00D254C1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54C1">
              <w:rPr>
                <w:b/>
                <w:bCs/>
                <w:i/>
                <w:iCs/>
                <w:sz w:val="26"/>
                <w:szCs w:val="26"/>
              </w:rPr>
              <w:t>Termin informacji grupowej</w:t>
            </w:r>
          </w:p>
        </w:tc>
        <w:tc>
          <w:tcPr>
            <w:tcW w:w="2172" w:type="dxa"/>
          </w:tcPr>
          <w:p w:rsidR="00971AC0" w:rsidRPr="00D254C1" w:rsidRDefault="00971AC0" w:rsidP="00D254C1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54C1">
              <w:rPr>
                <w:b/>
                <w:bCs/>
                <w:sz w:val="26"/>
                <w:szCs w:val="26"/>
              </w:rPr>
              <w:t>Termin przyjmowania zgłoszeń od osób zainteresowanych</w:t>
            </w:r>
          </w:p>
        </w:tc>
        <w:tc>
          <w:tcPr>
            <w:tcW w:w="2965" w:type="dxa"/>
          </w:tcPr>
          <w:p w:rsidR="00971AC0" w:rsidRPr="00D254C1" w:rsidRDefault="00971AC0" w:rsidP="00D254C1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54C1">
              <w:rPr>
                <w:b/>
                <w:bCs/>
                <w:i/>
                <w:iCs/>
                <w:sz w:val="26"/>
                <w:szCs w:val="26"/>
              </w:rPr>
              <w:t>Adresaci informacji grupowych</w:t>
            </w:r>
          </w:p>
        </w:tc>
      </w:tr>
      <w:tr w:rsidR="00971AC0" w:rsidRPr="00D254C1">
        <w:tc>
          <w:tcPr>
            <w:tcW w:w="0" w:type="auto"/>
            <w:vAlign w:val="center"/>
          </w:tcPr>
          <w:p w:rsidR="00971AC0" w:rsidRPr="00D254C1" w:rsidRDefault="00971AC0" w:rsidP="0076201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vAlign w:val="center"/>
          </w:tcPr>
          <w:p w:rsidR="00971AC0" w:rsidRPr="00D254C1" w:rsidRDefault="00971AC0" w:rsidP="0076201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„Usługi i instrumenty rynku pracy służące aktywizacji osób bezrobotnych”</w:t>
            </w:r>
          </w:p>
        </w:tc>
        <w:tc>
          <w:tcPr>
            <w:tcW w:w="0" w:type="auto"/>
            <w:vAlign w:val="center"/>
          </w:tcPr>
          <w:p w:rsidR="00971AC0" w:rsidRPr="00D254C1" w:rsidRDefault="00971AC0" w:rsidP="0076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1AC0" w:rsidRPr="00D254C1" w:rsidRDefault="00971AC0" w:rsidP="00762018">
            <w:pPr>
              <w:spacing w:after="0" w:line="240" w:lineRule="auto"/>
              <w:jc w:val="center"/>
              <w:rPr>
                <w:sz w:val="26"/>
                <w:szCs w:val="26"/>
                <w:lang w:eastAsia="pl-PL"/>
              </w:rPr>
            </w:pPr>
            <w:r w:rsidRPr="00D254C1">
              <w:rPr>
                <w:sz w:val="26"/>
                <w:szCs w:val="26"/>
              </w:rPr>
              <w:t xml:space="preserve">Zdobycie </w:t>
            </w:r>
            <w:r w:rsidRPr="00D254C1">
              <w:rPr>
                <w:sz w:val="26"/>
                <w:szCs w:val="26"/>
                <w:lang w:eastAsia="pl-PL"/>
              </w:rPr>
              <w:t xml:space="preserve">wiedzy na temat </w:t>
            </w:r>
          </w:p>
          <w:p w:rsidR="00971AC0" w:rsidRPr="00D254C1" w:rsidRDefault="00971AC0" w:rsidP="0076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4C1">
              <w:rPr>
                <w:sz w:val="26"/>
                <w:szCs w:val="26"/>
                <w:lang w:eastAsia="pl-PL"/>
              </w:rPr>
              <w:t>dostępnych dla osób bezrobotnych form wsparcia zatrudnienia</w:t>
            </w:r>
          </w:p>
        </w:tc>
        <w:tc>
          <w:tcPr>
            <w:tcW w:w="0" w:type="auto"/>
            <w:vAlign w:val="center"/>
          </w:tcPr>
          <w:p w:rsidR="00971AC0" w:rsidRPr="00D254C1" w:rsidRDefault="00971AC0" w:rsidP="0076201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1 godzina</w:t>
            </w:r>
          </w:p>
        </w:tc>
        <w:tc>
          <w:tcPr>
            <w:tcW w:w="0" w:type="auto"/>
            <w:vAlign w:val="center"/>
          </w:tcPr>
          <w:p w:rsidR="00971AC0" w:rsidRPr="00D254C1" w:rsidRDefault="00971AC0" w:rsidP="00762018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D254C1">
              <w:rPr>
                <w:i/>
                <w:iCs/>
                <w:sz w:val="26"/>
                <w:szCs w:val="26"/>
              </w:rPr>
              <w:t>2</w:t>
            </w:r>
            <w:r>
              <w:rPr>
                <w:i/>
                <w:iCs/>
                <w:sz w:val="26"/>
                <w:szCs w:val="26"/>
              </w:rPr>
              <w:t xml:space="preserve">5stycznia </w:t>
            </w:r>
            <w:r w:rsidRPr="00D254C1">
              <w:rPr>
                <w:i/>
                <w:iCs/>
                <w:sz w:val="26"/>
                <w:szCs w:val="26"/>
              </w:rPr>
              <w:t xml:space="preserve">  201</w:t>
            </w:r>
            <w:r>
              <w:rPr>
                <w:i/>
                <w:iCs/>
                <w:sz w:val="26"/>
                <w:szCs w:val="26"/>
              </w:rPr>
              <w:t>8 r.</w:t>
            </w:r>
          </w:p>
          <w:p w:rsidR="00971AC0" w:rsidRPr="00D254C1" w:rsidRDefault="00971AC0" w:rsidP="00762018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D254C1">
              <w:rPr>
                <w:i/>
                <w:iCs/>
                <w:sz w:val="26"/>
                <w:szCs w:val="26"/>
              </w:rPr>
              <w:t>(czwartek)</w:t>
            </w:r>
          </w:p>
          <w:p w:rsidR="00971AC0" w:rsidRPr="00D254C1" w:rsidRDefault="00971AC0" w:rsidP="00762018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D254C1">
              <w:rPr>
                <w:i/>
                <w:iCs/>
                <w:sz w:val="26"/>
                <w:szCs w:val="26"/>
              </w:rPr>
              <w:t>godzina 09.00</w:t>
            </w:r>
          </w:p>
        </w:tc>
        <w:tc>
          <w:tcPr>
            <w:tcW w:w="2172" w:type="dxa"/>
            <w:vAlign w:val="center"/>
          </w:tcPr>
          <w:p w:rsidR="00971AC0" w:rsidRPr="00D254C1" w:rsidRDefault="00971AC0" w:rsidP="0076201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22 stycznia</w:t>
            </w:r>
          </w:p>
          <w:p w:rsidR="00971AC0" w:rsidRPr="00D254C1" w:rsidRDefault="00971AC0" w:rsidP="0076201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 r.</w:t>
            </w:r>
          </w:p>
          <w:p w:rsidR="00971AC0" w:rsidRPr="00D254C1" w:rsidRDefault="00971AC0" w:rsidP="0076201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 xml:space="preserve">do </w:t>
            </w:r>
            <w:r>
              <w:rPr>
                <w:sz w:val="26"/>
                <w:szCs w:val="26"/>
              </w:rPr>
              <w:t>24</w:t>
            </w:r>
            <w:r w:rsidRPr="00D254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stycznia</w:t>
            </w:r>
          </w:p>
          <w:p w:rsidR="00971AC0" w:rsidRPr="00D254C1" w:rsidRDefault="00971AC0" w:rsidP="0076201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D254C1">
              <w:rPr>
                <w:sz w:val="26"/>
                <w:szCs w:val="26"/>
              </w:rPr>
              <w:t xml:space="preserve"> r.</w:t>
            </w:r>
          </w:p>
        </w:tc>
        <w:tc>
          <w:tcPr>
            <w:tcW w:w="2965" w:type="dxa"/>
            <w:vMerge w:val="restart"/>
            <w:vAlign w:val="center"/>
          </w:tcPr>
          <w:p w:rsidR="00971AC0" w:rsidRPr="00D254C1" w:rsidRDefault="00971AC0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Zajęcia adresowane są do</w:t>
            </w:r>
          </w:p>
          <w:p w:rsidR="00971AC0" w:rsidRPr="00D254C1" w:rsidRDefault="00971AC0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 xml:space="preserve"> osób bezrobotnych i poszukujących zatrudnienia zainteresowanych tematem informacji grupowej na temat dostępnych w Powiatowym Urzędzie Pracy w Kołobrzegu narzędzi i form wsparcia służących aktywizacji zawodowej</w:t>
            </w:r>
          </w:p>
          <w:p w:rsidR="00971AC0" w:rsidRPr="00D254C1" w:rsidRDefault="00971AC0" w:rsidP="00D254C1">
            <w:pPr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 xml:space="preserve">(staże, bony szkoleniowe, prace interwencyjne, dofinansowanie do </w:t>
            </w:r>
            <w:r w:rsidRPr="00D254C1">
              <w:rPr>
                <w:sz w:val="26"/>
                <w:szCs w:val="26"/>
              </w:rPr>
              <w:lastRenderedPageBreak/>
              <w:t xml:space="preserve">wynagrodzenia, jednorazowe środki na podjęcie działalności gospodarczej, </w:t>
            </w:r>
            <w:r>
              <w:rPr>
                <w:sz w:val="26"/>
                <w:szCs w:val="26"/>
              </w:rPr>
              <w:t>itd.</w:t>
            </w:r>
            <w:r w:rsidRPr="00D254C1">
              <w:rPr>
                <w:sz w:val="26"/>
                <w:szCs w:val="26"/>
              </w:rPr>
              <w:t>)</w:t>
            </w:r>
          </w:p>
        </w:tc>
      </w:tr>
      <w:tr w:rsidR="00971AC0" w:rsidRPr="00D254C1">
        <w:trPr>
          <w:trHeight w:val="3333"/>
        </w:trPr>
        <w:tc>
          <w:tcPr>
            <w:tcW w:w="0" w:type="auto"/>
            <w:vAlign w:val="center"/>
          </w:tcPr>
          <w:p w:rsidR="00971AC0" w:rsidRPr="00D254C1" w:rsidRDefault="00971AC0" w:rsidP="00D254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971AC0" w:rsidRPr="00D254C1" w:rsidRDefault="00971AC0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„Usługi i instrumenty rynku pracy służące aktywizacji osób bezrobotnych”</w:t>
            </w:r>
          </w:p>
        </w:tc>
        <w:tc>
          <w:tcPr>
            <w:tcW w:w="0" w:type="auto"/>
            <w:vAlign w:val="center"/>
          </w:tcPr>
          <w:p w:rsidR="00971AC0" w:rsidRPr="00D254C1" w:rsidRDefault="00971AC0" w:rsidP="00D254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1AC0" w:rsidRPr="00D254C1" w:rsidRDefault="00971AC0" w:rsidP="00D254C1">
            <w:pPr>
              <w:spacing w:after="0" w:line="240" w:lineRule="auto"/>
              <w:jc w:val="center"/>
              <w:rPr>
                <w:sz w:val="26"/>
                <w:szCs w:val="26"/>
                <w:lang w:eastAsia="pl-PL"/>
              </w:rPr>
            </w:pPr>
            <w:r w:rsidRPr="00D254C1">
              <w:rPr>
                <w:sz w:val="26"/>
                <w:szCs w:val="26"/>
              </w:rPr>
              <w:t xml:space="preserve">Zdobycie </w:t>
            </w:r>
            <w:r w:rsidRPr="00D254C1">
              <w:rPr>
                <w:sz w:val="26"/>
                <w:szCs w:val="26"/>
                <w:lang w:eastAsia="pl-PL"/>
              </w:rPr>
              <w:t xml:space="preserve">wiedzy na temat </w:t>
            </w:r>
          </w:p>
          <w:p w:rsidR="00971AC0" w:rsidRPr="00D254C1" w:rsidRDefault="00971AC0" w:rsidP="00D254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4C1">
              <w:rPr>
                <w:sz w:val="26"/>
                <w:szCs w:val="26"/>
                <w:lang w:eastAsia="pl-PL"/>
              </w:rPr>
              <w:t>dostępnych dla osób bezrobotnych form wsparcia zatrudnienia</w:t>
            </w:r>
          </w:p>
        </w:tc>
        <w:tc>
          <w:tcPr>
            <w:tcW w:w="0" w:type="auto"/>
            <w:vAlign w:val="center"/>
          </w:tcPr>
          <w:p w:rsidR="00971AC0" w:rsidRPr="00D254C1" w:rsidRDefault="00971AC0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1 godzina</w:t>
            </w:r>
          </w:p>
        </w:tc>
        <w:tc>
          <w:tcPr>
            <w:tcW w:w="0" w:type="auto"/>
            <w:vAlign w:val="center"/>
          </w:tcPr>
          <w:p w:rsidR="00971AC0" w:rsidRPr="00D254C1" w:rsidRDefault="00971AC0" w:rsidP="00D254C1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D254C1">
              <w:rPr>
                <w:i/>
                <w:iCs/>
                <w:sz w:val="26"/>
                <w:szCs w:val="26"/>
              </w:rPr>
              <w:t>2</w:t>
            </w:r>
            <w:r>
              <w:rPr>
                <w:i/>
                <w:iCs/>
                <w:sz w:val="26"/>
                <w:szCs w:val="26"/>
              </w:rPr>
              <w:t xml:space="preserve">2  lutego </w:t>
            </w:r>
            <w:r w:rsidRPr="00D254C1">
              <w:rPr>
                <w:i/>
                <w:iCs/>
                <w:sz w:val="26"/>
                <w:szCs w:val="26"/>
              </w:rPr>
              <w:t>201</w:t>
            </w:r>
            <w:r>
              <w:rPr>
                <w:i/>
                <w:iCs/>
                <w:sz w:val="26"/>
                <w:szCs w:val="26"/>
              </w:rPr>
              <w:t>8 r.</w:t>
            </w:r>
          </w:p>
          <w:p w:rsidR="00971AC0" w:rsidRPr="00D254C1" w:rsidRDefault="00971AC0" w:rsidP="00D254C1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D254C1">
              <w:rPr>
                <w:i/>
                <w:iCs/>
                <w:sz w:val="26"/>
                <w:szCs w:val="26"/>
              </w:rPr>
              <w:t>(czwartek)</w:t>
            </w:r>
          </w:p>
          <w:p w:rsidR="00971AC0" w:rsidRPr="00D254C1" w:rsidRDefault="00971AC0" w:rsidP="00D254C1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D254C1">
              <w:rPr>
                <w:i/>
                <w:iCs/>
                <w:sz w:val="26"/>
                <w:szCs w:val="26"/>
              </w:rPr>
              <w:t>godzina 09.00</w:t>
            </w:r>
          </w:p>
        </w:tc>
        <w:tc>
          <w:tcPr>
            <w:tcW w:w="2172" w:type="dxa"/>
            <w:vAlign w:val="center"/>
          </w:tcPr>
          <w:p w:rsidR="00971AC0" w:rsidRPr="00D254C1" w:rsidRDefault="00971AC0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 xml:space="preserve">Od </w:t>
            </w:r>
            <w:r>
              <w:rPr>
                <w:sz w:val="26"/>
                <w:szCs w:val="26"/>
              </w:rPr>
              <w:t>19</w:t>
            </w:r>
            <w:r w:rsidRPr="00D254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lutego</w:t>
            </w:r>
          </w:p>
          <w:p w:rsidR="00971AC0" w:rsidRPr="00D254C1" w:rsidRDefault="00971AC0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 r.</w:t>
            </w:r>
          </w:p>
          <w:p w:rsidR="00971AC0" w:rsidRPr="00D254C1" w:rsidRDefault="00971AC0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 w:rsidRPr="00D254C1">
              <w:rPr>
                <w:sz w:val="26"/>
                <w:szCs w:val="26"/>
              </w:rPr>
              <w:t>o 2</w:t>
            </w:r>
            <w:r>
              <w:rPr>
                <w:sz w:val="26"/>
                <w:szCs w:val="26"/>
              </w:rPr>
              <w:t>1</w:t>
            </w:r>
            <w:r w:rsidRPr="00D254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lutego</w:t>
            </w:r>
          </w:p>
          <w:p w:rsidR="00971AC0" w:rsidRPr="00D254C1" w:rsidRDefault="00971AC0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D254C1">
              <w:rPr>
                <w:sz w:val="26"/>
                <w:szCs w:val="26"/>
              </w:rPr>
              <w:t xml:space="preserve"> r.</w:t>
            </w:r>
          </w:p>
        </w:tc>
        <w:tc>
          <w:tcPr>
            <w:tcW w:w="2965" w:type="dxa"/>
            <w:vMerge/>
            <w:vAlign w:val="center"/>
          </w:tcPr>
          <w:p w:rsidR="00971AC0" w:rsidRPr="00D254C1" w:rsidRDefault="00971AC0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71AC0" w:rsidRPr="00D254C1">
        <w:trPr>
          <w:trHeight w:val="3333"/>
        </w:trPr>
        <w:tc>
          <w:tcPr>
            <w:tcW w:w="0" w:type="auto"/>
            <w:vAlign w:val="center"/>
          </w:tcPr>
          <w:p w:rsidR="00971AC0" w:rsidRPr="00D254C1" w:rsidRDefault="00971AC0" w:rsidP="00D254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vAlign w:val="center"/>
          </w:tcPr>
          <w:p w:rsidR="00971AC0" w:rsidRPr="00D254C1" w:rsidRDefault="00971AC0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„Usługi i instrumenty rynku pracy służące aktywizacji osób bezrobotnych”</w:t>
            </w:r>
          </w:p>
        </w:tc>
        <w:tc>
          <w:tcPr>
            <w:tcW w:w="0" w:type="auto"/>
            <w:vAlign w:val="center"/>
          </w:tcPr>
          <w:p w:rsidR="00971AC0" w:rsidRPr="00D254C1" w:rsidRDefault="00971AC0" w:rsidP="00D254C1">
            <w:pPr>
              <w:spacing w:after="0" w:line="240" w:lineRule="auto"/>
              <w:jc w:val="center"/>
              <w:rPr>
                <w:sz w:val="26"/>
                <w:szCs w:val="26"/>
                <w:lang w:eastAsia="pl-PL"/>
              </w:rPr>
            </w:pPr>
            <w:r w:rsidRPr="00D254C1">
              <w:rPr>
                <w:sz w:val="26"/>
                <w:szCs w:val="26"/>
              </w:rPr>
              <w:t xml:space="preserve">Zdobycie </w:t>
            </w:r>
            <w:r w:rsidRPr="00D254C1">
              <w:rPr>
                <w:sz w:val="26"/>
                <w:szCs w:val="26"/>
                <w:lang w:eastAsia="pl-PL"/>
              </w:rPr>
              <w:t xml:space="preserve">wiedzy na temat </w:t>
            </w:r>
          </w:p>
          <w:p w:rsidR="00971AC0" w:rsidRPr="00D254C1" w:rsidRDefault="00971AC0" w:rsidP="00D254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4C1">
              <w:rPr>
                <w:sz w:val="26"/>
                <w:szCs w:val="26"/>
                <w:lang w:eastAsia="pl-PL"/>
              </w:rPr>
              <w:t>dostępnych dla osób bezrobotnych form wsparcia zatrudnienia</w:t>
            </w:r>
          </w:p>
        </w:tc>
        <w:tc>
          <w:tcPr>
            <w:tcW w:w="0" w:type="auto"/>
            <w:vAlign w:val="center"/>
          </w:tcPr>
          <w:p w:rsidR="00971AC0" w:rsidRPr="00D254C1" w:rsidRDefault="00971AC0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1 godzina</w:t>
            </w:r>
          </w:p>
        </w:tc>
        <w:tc>
          <w:tcPr>
            <w:tcW w:w="0" w:type="auto"/>
            <w:vAlign w:val="center"/>
          </w:tcPr>
          <w:p w:rsidR="00971AC0" w:rsidRPr="00D254C1" w:rsidRDefault="00971AC0" w:rsidP="00D254C1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22 marca 2018 r.</w:t>
            </w:r>
            <w:r w:rsidRPr="00D254C1">
              <w:rPr>
                <w:i/>
                <w:iCs/>
                <w:sz w:val="26"/>
                <w:szCs w:val="26"/>
              </w:rPr>
              <w:t xml:space="preserve"> </w:t>
            </w:r>
          </w:p>
          <w:p w:rsidR="00971AC0" w:rsidRPr="00D254C1" w:rsidRDefault="00971AC0" w:rsidP="00D254C1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(czwartek)</w:t>
            </w:r>
          </w:p>
          <w:p w:rsidR="00971AC0" w:rsidRPr="00D254C1" w:rsidRDefault="00971AC0" w:rsidP="00D254C1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D254C1">
              <w:rPr>
                <w:i/>
                <w:iCs/>
                <w:sz w:val="26"/>
                <w:szCs w:val="26"/>
              </w:rPr>
              <w:t>godzina 9.00</w:t>
            </w:r>
          </w:p>
        </w:tc>
        <w:tc>
          <w:tcPr>
            <w:tcW w:w="2172" w:type="dxa"/>
            <w:vAlign w:val="center"/>
          </w:tcPr>
          <w:p w:rsidR="00971AC0" w:rsidRDefault="00971AC0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 xml:space="preserve">Od </w:t>
            </w:r>
            <w:r>
              <w:rPr>
                <w:sz w:val="26"/>
                <w:szCs w:val="26"/>
              </w:rPr>
              <w:t xml:space="preserve">19 marca </w:t>
            </w:r>
          </w:p>
          <w:p w:rsidR="00971AC0" w:rsidRPr="00D254C1" w:rsidRDefault="00971AC0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r.</w:t>
            </w:r>
          </w:p>
          <w:p w:rsidR="00971AC0" w:rsidRPr="00D254C1" w:rsidRDefault="00971AC0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21 marca</w:t>
            </w:r>
          </w:p>
          <w:p w:rsidR="00971AC0" w:rsidRPr="00D254C1" w:rsidRDefault="00971AC0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54C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D254C1">
              <w:rPr>
                <w:sz w:val="26"/>
                <w:szCs w:val="26"/>
              </w:rPr>
              <w:t xml:space="preserve"> r.</w:t>
            </w:r>
          </w:p>
        </w:tc>
        <w:tc>
          <w:tcPr>
            <w:tcW w:w="2965" w:type="dxa"/>
            <w:vMerge/>
            <w:vAlign w:val="center"/>
          </w:tcPr>
          <w:p w:rsidR="00971AC0" w:rsidRPr="00D254C1" w:rsidRDefault="00971AC0" w:rsidP="00D254C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971AC0" w:rsidRPr="00CF02F5" w:rsidRDefault="00971AC0" w:rsidP="009043F1">
      <w:pPr>
        <w:rPr>
          <w:sz w:val="36"/>
          <w:szCs w:val="36"/>
        </w:rPr>
      </w:pPr>
    </w:p>
    <w:sectPr w:rsidR="00971AC0" w:rsidRPr="00CF02F5" w:rsidSect="009043F1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26" w:rsidRDefault="00625626" w:rsidP="00344323">
      <w:pPr>
        <w:spacing w:after="0" w:line="240" w:lineRule="auto"/>
      </w:pPr>
      <w:r>
        <w:separator/>
      </w:r>
    </w:p>
  </w:endnote>
  <w:endnote w:type="continuationSeparator" w:id="0">
    <w:p w:rsidR="00625626" w:rsidRDefault="00625626" w:rsidP="0034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26" w:rsidRDefault="00625626" w:rsidP="00344323">
      <w:pPr>
        <w:spacing w:after="0" w:line="240" w:lineRule="auto"/>
      </w:pPr>
      <w:r>
        <w:separator/>
      </w:r>
    </w:p>
  </w:footnote>
  <w:footnote w:type="continuationSeparator" w:id="0">
    <w:p w:rsidR="00625626" w:rsidRDefault="00625626" w:rsidP="00344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5FE4"/>
    <w:multiLevelType w:val="hybridMultilevel"/>
    <w:tmpl w:val="A7B4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147"/>
    <w:multiLevelType w:val="hybridMultilevel"/>
    <w:tmpl w:val="48E29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271A"/>
    <w:multiLevelType w:val="hybridMultilevel"/>
    <w:tmpl w:val="2D8A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11AA8"/>
    <w:multiLevelType w:val="hybridMultilevel"/>
    <w:tmpl w:val="F5E26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80FD4"/>
    <w:multiLevelType w:val="hybridMultilevel"/>
    <w:tmpl w:val="BEA6674C"/>
    <w:lvl w:ilvl="0" w:tplc="2598969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D2"/>
    <w:rsid w:val="00032E9C"/>
    <w:rsid w:val="00083B94"/>
    <w:rsid w:val="000C7D84"/>
    <w:rsid w:val="000D4251"/>
    <w:rsid w:val="000D7ACB"/>
    <w:rsid w:val="000E7F30"/>
    <w:rsid w:val="000F587E"/>
    <w:rsid w:val="001008E4"/>
    <w:rsid w:val="00134E5F"/>
    <w:rsid w:val="00135634"/>
    <w:rsid w:val="00191F39"/>
    <w:rsid w:val="00231174"/>
    <w:rsid w:val="002973A4"/>
    <w:rsid w:val="002A3660"/>
    <w:rsid w:val="00301610"/>
    <w:rsid w:val="00303BA2"/>
    <w:rsid w:val="00315665"/>
    <w:rsid w:val="00327CD2"/>
    <w:rsid w:val="00335E03"/>
    <w:rsid w:val="00344323"/>
    <w:rsid w:val="00357287"/>
    <w:rsid w:val="003964D1"/>
    <w:rsid w:val="003A36DC"/>
    <w:rsid w:val="003A3C62"/>
    <w:rsid w:val="003A48D5"/>
    <w:rsid w:val="003A6D85"/>
    <w:rsid w:val="003C4CBF"/>
    <w:rsid w:val="003D49F5"/>
    <w:rsid w:val="004906AD"/>
    <w:rsid w:val="004979B0"/>
    <w:rsid w:val="005060FF"/>
    <w:rsid w:val="00521744"/>
    <w:rsid w:val="00572464"/>
    <w:rsid w:val="0059525C"/>
    <w:rsid w:val="005B038B"/>
    <w:rsid w:val="005F41E0"/>
    <w:rsid w:val="00606F3C"/>
    <w:rsid w:val="00625626"/>
    <w:rsid w:val="00637E09"/>
    <w:rsid w:val="006415A8"/>
    <w:rsid w:val="006425DE"/>
    <w:rsid w:val="006A58D2"/>
    <w:rsid w:val="006B0305"/>
    <w:rsid w:val="006B09D6"/>
    <w:rsid w:val="006D0E52"/>
    <w:rsid w:val="00713374"/>
    <w:rsid w:val="00762018"/>
    <w:rsid w:val="0079071E"/>
    <w:rsid w:val="0079234B"/>
    <w:rsid w:val="007E53E9"/>
    <w:rsid w:val="00804BA1"/>
    <w:rsid w:val="00846BA3"/>
    <w:rsid w:val="008606E3"/>
    <w:rsid w:val="0088314C"/>
    <w:rsid w:val="008A50EA"/>
    <w:rsid w:val="008C54CF"/>
    <w:rsid w:val="008E64CF"/>
    <w:rsid w:val="00902488"/>
    <w:rsid w:val="009043F1"/>
    <w:rsid w:val="00921100"/>
    <w:rsid w:val="00950B03"/>
    <w:rsid w:val="009579D2"/>
    <w:rsid w:val="00971AC0"/>
    <w:rsid w:val="009978BE"/>
    <w:rsid w:val="009D297F"/>
    <w:rsid w:val="009D69B6"/>
    <w:rsid w:val="009E3F83"/>
    <w:rsid w:val="009F01E1"/>
    <w:rsid w:val="00A15A64"/>
    <w:rsid w:val="00A218B1"/>
    <w:rsid w:val="00A70B02"/>
    <w:rsid w:val="00A7167E"/>
    <w:rsid w:val="00AC7784"/>
    <w:rsid w:val="00AD633E"/>
    <w:rsid w:val="00B12A74"/>
    <w:rsid w:val="00B24572"/>
    <w:rsid w:val="00B30508"/>
    <w:rsid w:val="00B327BC"/>
    <w:rsid w:val="00B46DA9"/>
    <w:rsid w:val="00B61DDF"/>
    <w:rsid w:val="00B81EB0"/>
    <w:rsid w:val="00B86428"/>
    <w:rsid w:val="00B92425"/>
    <w:rsid w:val="00B9339A"/>
    <w:rsid w:val="00BD2174"/>
    <w:rsid w:val="00BD319A"/>
    <w:rsid w:val="00BE2000"/>
    <w:rsid w:val="00C16136"/>
    <w:rsid w:val="00C70BA0"/>
    <w:rsid w:val="00C776AA"/>
    <w:rsid w:val="00CA13A2"/>
    <w:rsid w:val="00CA75F7"/>
    <w:rsid w:val="00CF02F5"/>
    <w:rsid w:val="00CF5D6A"/>
    <w:rsid w:val="00D254C1"/>
    <w:rsid w:val="00D63605"/>
    <w:rsid w:val="00D70AE7"/>
    <w:rsid w:val="00D9023A"/>
    <w:rsid w:val="00DC1009"/>
    <w:rsid w:val="00DC1895"/>
    <w:rsid w:val="00DF30A3"/>
    <w:rsid w:val="00E47C7A"/>
    <w:rsid w:val="00E54515"/>
    <w:rsid w:val="00E6011B"/>
    <w:rsid w:val="00F17534"/>
    <w:rsid w:val="00F17DC6"/>
    <w:rsid w:val="00F341E1"/>
    <w:rsid w:val="00F42D4D"/>
    <w:rsid w:val="00F51E28"/>
    <w:rsid w:val="00F5683E"/>
    <w:rsid w:val="00FA7F43"/>
    <w:rsid w:val="00FC510F"/>
    <w:rsid w:val="00F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F3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008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08E4"/>
    <w:pPr>
      <w:ind w:left="720"/>
    </w:pPr>
  </w:style>
  <w:style w:type="character" w:styleId="Pogrubienie">
    <w:name w:val="Strong"/>
    <w:basedOn w:val="Domylnaczcionkaakapitu"/>
    <w:uiPriority w:val="99"/>
    <w:qFormat/>
    <w:rsid w:val="00303B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86428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642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4432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443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443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F3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008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08E4"/>
    <w:pPr>
      <w:ind w:left="720"/>
    </w:pPr>
  </w:style>
  <w:style w:type="character" w:styleId="Pogrubienie">
    <w:name w:val="Strong"/>
    <w:basedOn w:val="Domylnaczcionkaakapitu"/>
    <w:uiPriority w:val="99"/>
    <w:qFormat/>
    <w:rsid w:val="00303B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86428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642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4432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443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443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I ZAKRES TEMATYCZNY INFORMACJI GRUPOWYCH PLANOWANYCH</vt:lpstr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I ZAKRES TEMATYCZNY INFORMACJI GRUPOWYCH PLANOWANYCH</dc:title>
  <dc:creator>ADS</dc:creator>
  <cp:lastModifiedBy>Lenovo</cp:lastModifiedBy>
  <cp:revision>2</cp:revision>
  <cp:lastPrinted>2017-08-31T12:50:00Z</cp:lastPrinted>
  <dcterms:created xsi:type="dcterms:W3CDTF">2017-11-29T09:24:00Z</dcterms:created>
  <dcterms:modified xsi:type="dcterms:W3CDTF">2017-11-29T09:24:00Z</dcterms:modified>
</cp:coreProperties>
</file>