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FA" w:rsidRPr="006415A8" w:rsidRDefault="004579FA" w:rsidP="009579D2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>HARMONOGRAM I ZAKRES TEMATYCZNY PORAD GRUPOWYCH PLANOWANYCH</w:t>
      </w:r>
    </w:p>
    <w:p w:rsidR="004579FA" w:rsidRDefault="004579FA" w:rsidP="00E6011B">
      <w:pPr>
        <w:jc w:val="center"/>
        <w:rPr>
          <w:i/>
          <w:iCs/>
          <w:sz w:val="32"/>
          <w:szCs w:val="32"/>
          <w:u w:val="single"/>
        </w:rPr>
      </w:pPr>
      <w:r w:rsidRPr="006415A8">
        <w:rPr>
          <w:i/>
          <w:iCs/>
          <w:sz w:val="32"/>
          <w:szCs w:val="32"/>
          <w:u w:val="single"/>
        </w:rPr>
        <w:t xml:space="preserve">W </w:t>
      </w:r>
      <w:r>
        <w:rPr>
          <w:i/>
          <w:iCs/>
          <w:sz w:val="32"/>
          <w:szCs w:val="32"/>
          <w:u w:val="single"/>
        </w:rPr>
        <w:t>III</w:t>
      </w:r>
      <w:r w:rsidRPr="006415A8">
        <w:rPr>
          <w:i/>
          <w:iCs/>
          <w:sz w:val="32"/>
          <w:szCs w:val="32"/>
          <w:u w:val="single"/>
        </w:rPr>
        <w:t xml:space="preserve"> KWARTALE 201</w:t>
      </w:r>
      <w:r>
        <w:rPr>
          <w:i/>
          <w:iCs/>
          <w:sz w:val="32"/>
          <w:szCs w:val="32"/>
          <w:u w:val="single"/>
        </w:rPr>
        <w:t>7</w:t>
      </w:r>
      <w:r w:rsidRPr="006415A8">
        <w:rPr>
          <w:i/>
          <w:iCs/>
          <w:sz w:val="32"/>
          <w:szCs w:val="32"/>
          <w:u w:val="single"/>
        </w:rPr>
        <w:t xml:space="preserve"> R.</w:t>
      </w:r>
    </w:p>
    <w:p w:rsidR="004579FA" w:rsidRPr="00CA75F7" w:rsidRDefault="004579FA" w:rsidP="001B1050">
      <w:pPr>
        <w:spacing w:line="240" w:lineRule="auto"/>
        <w:jc w:val="center"/>
        <w:rPr>
          <w:sz w:val="26"/>
          <w:szCs w:val="26"/>
        </w:rPr>
      </w:pPr>
      <w:r w:rsidRPr="00CA75F7">
        <w:rPr>
          <w:sz w:val="26"/>
          <w:szCs w:val="26"/>
        </w:rPr>
        <w:t xml:space="preserve">Osoby zainteresowane udziałem w grupowej </w:t>
      </w:r>
      <w:r>
        <w:rPr>
          <w:sz w:val="26"/>
          <w:szCs w:val="26"/>
        </w:rPr>
        <w:t>poradzie zawodowej</w:t>
      </w:r>
      <w:r w:rsidRPr="00CA75F7">
        <w:rPr>
          <w:sz w:val="26"/>
          <w:szCs w:val="26"/>
        </w:rPr>
        <w:t xml:space="preserve"> proszone są o kontakt z: P. </w:t>
      </w:r>
      <w:r>
        <w:rPr>
          <w:sz w:val="26"/>
          <w:szCs w:val="26"/>
        </w:rPr>
        <w:t xml:space="preserve">Kamillą </w:t>
      </w:r>
      <w:proofErr w:type="spellStart"/>
      <w:r>
        <w:rPr>
          <w:sz w:val="26"/>
          <w:szCs w:val="26"/>
        </w:rPr>
        <w:t>Russ</w:t>
      </w:r>
      <w:proofErr w:type="spellEnd"/>
      <w:r w:rsidRPr="00CA75F7">
        <w:rPr>
          <w:sz w:val="26"/>
          <w:szCs w:val="26"/>
        </w:rPr>
        <w:t xml:space="preserve">, pok. </w:t>
      </w:r>
      <w:r>
        <w:rPr>
          <w:sz w:val="26"/>
          <w:szCs w:val="26"/>
        </w:rPr>
        <w:t>10</w:t>
      </w:r>
    </w:p>
    <w:p w:rsidR="004579FA" w:rsidRPr="008E64CF" w:rsidRDefault="004579FA" w:rsidP="00F341E1">
      <w:pPr>
        <w:spacing w:after="0"/>
        <w:rPr>
          <w:b/>
          <w:bCs/>
          <w:sz w:val="16"/>
          <w:szCs w:val="16"/>
          <w:u w:val="single"/>
        </w:rPr>
      </w:pPr>
      <w:r w:rsidRPr="002A3660">
        <w:rPr>
          <w:b/>
          <w:bCs/>
          <w:sz w:val="26"/>
          <w:szCs w:val="26"/>
          <w:u w:val="single"/>
        </w:rPr>
        <w:t>GRUPOWE PORADY ZAWODOWE</w:t>
      </w:r>
    </w:p>
    <w:p w:rsidR="004579FA" w:rsidRPr="008E64CF" w:rsidRDefault="004579FA" w:rsidP="00F341E1">
      <w:pPr>
        <w:spacing w:after="0"/>
        <w:rPr>
          <w:b/>
          <w:bCs/>
          <w:sz w:val="16"/>
          <w:szCs w:val="16"/>
        </w:rPr>
      </w:pPr>
    </w:p>
    <w:tbl>
      <w:tblPr>
        <w:tblW w:w="14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3260"/>
        <w:gridCol w:w="1843"/>
        <w:gridCol w:w="1843"/>
        <w:gridCol w:w="2268"/>
        <w:gridCol w:w="2693"/>
      </w:tblGrid>
      <w:tr w:rsidR="004579FA" w:rsidRPr="00D77B8C">
        <w:tc>
          <w:tcPr>
            <w:tcW w:w="568" w:type="dxa"/>
          </w:tcPr>
          <w:p w:rsidR="004579FA" w:rsidRPr="00D77B8C" w:rsidRDefault="004579FA" w:rsidP="00D77B8C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proofErr w:type="spellStart"/>
            <w:r w:rsidRPr="00D77B8C">
              <w:rPr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268" w:type="dxa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Nazwa grupowej porady zawodowej</w:t>
            </w:r>
          </w:p>
        </w:tc>
        <w:tc>
          <w:tcPr>
            <w:tcW w:w="3260" w:type="dxa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Cele porady grupowej</w:t>
            </w:r>
          </w:p>
        </w:tc>
        <w:tc>
          <w:tcPr>
            <w:tcW w:w="1843" w:type="dxa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Przewidywany czas trwania zajęć</w:t>
            </w:r>
          </w:p>
        </w:tc>
        <w:tc>
          <w:tcPr>
            <w:tcW w:w="1843" w:type="dxa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Termin porady grupowej</w:t>
            </w:r>
          </w:p>
        </w:tc>
        <w:tc>
          <w:tcPr>
            <w:tcW w:w="2268" w:type="dxa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sz w:val="26"/>
                <w:szCs w:val="26"/>
              </w:rPr>
              <w:t>Termin przyjmowania zgłoszeń od osób zainteresowanych</w:t>
            </w:r>
          </w:p>
        </w:tc>
        <w:tc>
          <w:tcPr>
            <w:tcW w:w="2693" w:type="dxa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77B8C">
              <w:rPr>
                <w:b/>
                <w:bCs/>
                <w:i/>
                <w:iCs/>
                <w:sz w:val="26"/>
                <w:szCs w:val="26"/>
              </w:rPr>
              <w:t>Adresaci porad grupowych</w:t>
            </w:r>
          </w:p>
        </w:tc>
      </w:tr>
      <w:tr w:rsidR="004579FA" w:rsidRPr="00D77B8C">
        <w:trPr>
          <w:trHeight w:val="5670"/>
        </w:trPr>
        <w:tc>
          <w:tcPr>
            <w:tcW w:w="568" w:type="dxa"/>
            <w:vAlign w:val="center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7B8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„Moje dokumenty aplikacyjne moją wizytówką – życiorys i list motywacyjny kluczem do sukcesu w znalezieniu pracy”</w:t>
            </w:r>
          </w:p>
        </w:tc>
        <w:tc>
          <w:tcPr>
            <w:tcW w:w="3260" w:type="dxa"/>
            <w:vAlign w:val="center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 xml:space="preserve">Zdobycie </w:t>
            </w:r>
            <w:r w:rsidRPr="00D77B8C">
              <w:rPr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77B8C">
              <w:rPr>
                <w:sz w:val="25"/>
                <w:szCs w:val="25"/>
                <w:lang w:eastAsia="pl-PL"/>
              </w:rPr>
              <w:t xml:space="preserve">wiedzy na temat tego czym są dokumenty aplikacyjne, znajomość </w:t>
            </w:r>
            <w:r w:rsidRPr="00D77B8C">
              <w:rPr>
                <w:sz w:val="25"/>
                <w:szCs w:val="25"/>
              </w:rPr>
              <w:t>standardów dotyczących dokumentów aplikacyjnych -</w:t>
            </w:r>
            <w:r w:rsidRPr="00D77B8C">
              <w:rPr>
                <w:sz w:val="25"/>
                <w:szCs w:val="25"/>
                <w:lang w:eastAsia="pl-PL"/>
              </w:rPr>
              <w:t xml:space="preserve"> jakie elementy/informacje powinny znaleźć się w życiorysie, a jakie w liście motywacyjnym, wiedza na temat tego jakie warunki powinien spełniać dobrze przygotowany dokument aplikacyjny, typy (rodzaje) CV,  wiedza dotycząca najczęściej popełnianych błędów w </w:t>
            </w:r>
            <w:r w:rsidRPr="00D77B8C">
              <w:rPr>
                <w:sz w:val="25"/>
                <w:szCs w:val="25"/>
              </w:rPr>
              <w:t xml:space="preserve"> listach motywacyjnych i CV, wiedza na temat technik pisania listu motywacyjnego, o jakie informacje pracodawca nie może nas prosić. Tworzenie własnego podsumowania zawodowego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F72D0F">
              <w:rPr>
                <w:sz w:val="25"/>
                <w:szCs w:val="25"/>
              </w:rPr>
              <w:t xml:space="preserve"> </w:t>
            </w:r>
            <w:r w:rsidRPr="00D77B8C">
              <w:rPr>
                <w:sz w:val="25"/>
                <w:szCs w:val="25"/>
              </w:rPr>
              <w:t>godziny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 lipca 2017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piątek</w:t>
            </w:r>
            <w:r w:rsidRPr="00D77B8C">
              <w:rPr>
                <w:sz w:val="25"/>
                <w:szCs w:val="25"/>
              </w:rPr>
              <w:t>)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 xml:space="preserve">do </w:t>
            </w:r>
            <w:r>
              <w:rPr>
                <w:sz w:val="25"/>
                <w:szCs w:val="25"/>
              </w:rPr>
              <w:t>18</w:t>
            </w:r>
            <w:r w:rsidR="00FB004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lipca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 xml:space="preserve">2017 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wtorek</w:t>
            </w:r>
            <w:r w:rsidRPr="00D77B8C">
              <w:rPr>
                <w:sz w:val="25"/>
                <w:szCs w:val="25"/>
              </w:rPr>
              <w:t>)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lub do wyczerpania miejsc</w:t>
            </w:r>
          </w:p>
        </w:tc>
        <w:tc>
          <w:tcPr>
            <w:tcW w:w="2693" w:type="dxa"/>
            <w:vAlign w:val="center"/>
          </w:tcPr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Zajęcia adresowane są do osób bezrobotnych i poszukujących zatrudnienia zainteresowanych tematem porady grupowej na temat zasad tworzenia dokumentów aplikacyjnych: CV i listu motywacyjnego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W tym do osób, których dokumenty aplikacyjne wymagają korekty lub uzupełnienia.</w:t>
            </w:r>
          </w:p>
          <w:p w:rsidR="004579FA" w:rsidRPr="00D77B8C" w:rsidRDefault="004579FA" w:rsidP="00D77B8C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</w:tr>
      <w:tr w:rsidR="004579FA" w:rsidRPr="00D77B8C">
        <w:trPr>
          <w:trHeight w:val="5670"/>
        </w:trPr>
        <w:tc>
          <w:tcPr>
            <w:tcW w:w="568" w:type="dxa"/>
            <w:vAlign w:val="center"/>
          </w:tcPr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„Moje dokumenty aplikacyjne moją wizytówką – życiorys i list motywacyjny kluczem do sukcesu w znalezieniu pracy”</w:t>
            </w:r>
          </w:p>
        </w:tc>
        <w:tc>
          <w:tcPr>
            <w:tcW w:w="3260" w:type="dxa"/>
            <w:vAlign w:val="center"/>
          </w:tcPr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 xml:space="preserve">Zdobycie </w:t>
            </w:r>
            <w:r w:rsidRPr="00D77B8C">
              <w:rPr>
                <w:b/>
                <w:bCs/>
                <w:i/>
                <w:iCs/>
                <w:sz w:val="25"/>
                <w:szCs w:val="25"/>
              </w:rPr>
              <w:t xml:space="preserve"> </w:t>
            </w:r>
            <w:r w:rsidRPr="00D77B8C">
              <w:rPr>
                <w:sz w:val="25"/>
                <w:szCs w:val="25"/>
                <w:lang w:eastAsia="pl-PL"/>
              </w:rPr>
              <w:t xml:space="preserve">wiedzy na temat tego czym są dokumenty aplikacyjne, znajomość </w:t>
            </w:r>
            <w:r w:rsidRPr="00D77B8C">
              <w:rPr>
                <w:sz w:val="25"/>
                <w:szCs w:val="25"/>
              </w:rPr>
              <w:t>standardów dotyczących dokumentów aplikacyjnych -</w:t>
            </w:r>
            <w:r w:rsidRPr="00D77B8C">
              <w:rPr>
                <w:sz w:val="25"/>
                <w:szCs w:val="25"/>
                <w:lang w:eastAsia="pl-PL"/>
              </w:rPr>
              <w:t xml:space="preserve"> jakie elementy/informacje powinny znaleźć się w życiorysie, a jakie w liście motywacyjnym, wiedza na temat tego jakie warunki powinien spełniać dobrze przygotowany dokument aplikacyjny, typy (rodzaje) CV,  wiedza dotycząca najczęściej popełnianych błędów w </w:t>
            </w:r>
            <w:r w:rsidRPr="00D77B8C">
              <w:rPr>
                <w:sz w:val="25"/>
                <w:szCs w:val="25"/>
              </w:rPr>
              <w:t xml:space="preserve"> listach motywacyjnych i CV, wiedza na temat technik pisania listu motywacyjnego, o jakie informacje pracodawca nie może nas prosić. Tworzenie własnego podsumowania zawodowego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D77B8C">
              <w:rPr>
                <w:sz w:val="25"/>
                <w:szCs w:val="25"/>
              </w:rPr>
              <w:t xml:space="preserve"> godziny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 sierpnia 2017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(</w:t>
            </w:r>
            <w:r w:rsidR="004916E1">
              <w:rPr>
                <w:sz w:val="25"/>
                <w:szCs w:val="25"/>
              </w:rPr>
              <w:t>pią</w:t>
            </w:r>
            <w:bookmarkStart w:id="0" w:name="_GoBack"/>
            <w:bookmarkEnd w:id="0"/>
            <w:r w:rsidR="004916E1">
              <w:rPr>
                <w:sz w:val="25"/>
                <w:szCs w:val="25"/>
              </w:rPr>
              <w:t>tek</w:t>
            </w:r>
            <w:r w:rsidRPr="00D77B8C">
              <w:rPr>
                <w:sz w:val="25"/>
                <w:szCs w:val="25"/>
              </w:rPr>
              <w:t>)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 xml:space="preserve">do </w:t>
            </w:r>
            <w:r>
              <w:rPr>
                <w:sz w:val="25"/>
                <w:szCs w:val="25"/>
              </w:rPr>
              <w:t xml:space="preserve">22 sierpnia 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 xml:space="preserve">2017 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(</w:t>
            </w:r>
            <w:r>
              <w:rPr>
                <w:sz w:val="25"/>
                <w:szCs w:val="25"/>
              </w:rPr>
              <w:t>wtorek</w:t>
            </w:r>
            <w:r w:rsidRPr="00D77B8C">
              <w:rPr>
                <w:sz w:val="25"/>
                <w:szCs w:val="25"/>
              </w:rPr>
              <w:t>)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lub do wyczerpania miejsc</w:t>
            </w:r>
          </w:p>
        </w:tc>
        <w:tc>
          <w:tcPr>
            <w:tcW w:w="2693" w:type="dxa"/>
            <w:vAlign w:val="center"/>
          </w:tcPr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Zajęcia adresowane są do osób bezrobotnych i poszukujących zatrudnienia zainteresowanych tematem porady grupowej na temat zasad tworzenia dokumentów aplikacyjnych: CV i listu motywacyjnego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D77B8C">
              <w:rPr>
                <w:sz w:val="25"/>
                <w:szCs w:val="25"/>
              </w:rPr>
              <w:t>W tym do osób, których dokumenty aplikacyjne wymagają korekty lub uzupełnienia.</w:t>
            </w:r>
          </w:p>
          <w:p w:rsidR="004579FA" w:rsidRPr="00D77B8C" w:rsidRDefault="004579FA" w:rsidP="004C7D75">
            <w:pPr>
              <w:spacing w:after="0" w:line="240" w:lineRule="auto"/>
              <w:jc w:val="center"/>
              <w:rPr>
                <w:sz w:val="25"/>
                <w:szCs w:val="25"/>
              </w:rPr>
            </w:pPr>
          </w:p>
        </w:tc>
      </w:tr>
    </w:tbl>
    <w:p w:rsidR="004579FA" w:rsidRPr="00CF02F5" w:rsidRDefault="004579FA" w:rsidP="001B1050">
      <w:pPr>
        <w:rPr>
          <w:sz w:val="36"/>
          <w:szCs w:val="36"/>
        </w:rPr>
      </w:pPr>
    </w:p>
    <w:sectPr w:rsidR="004579FA" w:rsidRPr="00CF02F5" w:rsidSect="00B82C4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FE4"/>
    <w:multiLevelType w:val="hybridMultilevel"/>
    <w:tmpl w:val="A7B4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147"/>
    <w:multiLevelType w:val="hybridMultilevel"/>
    <w:tmpl w:val="48E29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71A"/>
    <w:multiLevelType w:val="hybridMultilevel"/>
    <w:tmpl w:val="2D8A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11AA8"/>
    <w:multiLevelType w:val="hybridMultilevel"/>
    <w:tmpl w:val="F5E26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0FD4"/>
    <w:multiLevelType w:val="hybridMultilevel"/>
    <w:tmpl w:val="BEA6674C"/>
    <w:lvl w:ilvl="0" w:tplc="2598969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D2"/>
    <w:rsid w:val="00032E9C"/>
    <w:rsid w:val="000567D1"/>
    <w:rsid w:val="000762AD"/>
    <w:rsid w:val="000810DB"/>
    <w:rsid w:val="00083B94"/>
    <w:rsid w:val="000C12F7"/>
    <w:rsid w:val="000C7D84"/>
    <w:rsid w:val="001008E4"/>
    <w:rsid w:val="001172B5"/>
    <w:rsid w:val="00173425"/>
    <w:rsid w:val="001A40C8"/>
    <w:rsid w:val="001B1050"/>
    <w:rsid w:val="001E7A37"/>
    <w:rsid w:val="00253B49"/>
    <w:rsid w:val="002973A4"/>
    <w:rsid w:val="002A3660"/>
    <w:rsid w:val="002C1D8F"/>
    <w:rsid w:val="002D60C8"/>
    <w:rsid w:val="00301610"/>
    <w:rsid w:val="00303BA2"/>
    <w:rsid w:val="003053D7"/>
    <w:rsid w:val="00335E03"/>
    <w:rsid w:val="00357287"/>
    <w:rsid w:val="0037074B"/>
    <w:rsid w:val="003812D1"/>
    <w:rsid w:val="00384475"/>
    <w:rsid w:val="003964D1"/>
    <w:rsid w:val="003A36DC"/>
    <w:rsid w:val="003A6D85"/>
    <w:rsid w:val="003B6112"/>
    <w:rsid w:val="003B677A"/>
    <w:rsid w:val="003C4CBF"/>
    <w:rsid w:val="004579FA"/>
    <w:rsid w:val="00473AB1"/>
    <w:rsid w:val="0047772C"/>
    <w:rsid w:val="004916E1"/>
    <w:rsid w:val="004979B0"/>
    <w:rsid w:val="004C7D75"/>
    <w:rsid w:val="005060FF"/>
    <w:rsid w:val="00537226"/>
    <w:rsid w:val="00553FE4"/>
    <w:rsid w:val="00572464"/>
    <w:rsid w:val="00593607"/>
    <w:rsid w:val="005B038B"/>
    <w:rsid w:val="005B620B"/>
    <w:rsid w:val="005F41E0"/>
    <w:rsid w:val="00637E09"/>
    <w:rsid w:val="006415A8"/>
    <w:rsid w:val="006425DE"/>
    <w:rsid w:val="006918B1"/>
    <w:rsid w:val="006A58D2"/>
    <w:rsid w:val="006B09D6"/>
    <w:rsid w:val="006D438E"/>
    <w:rsid w:val="006E1399"/>
    <w:rsid w:val="007571E6"/>
    <w:rsid w:val="0079071E"/>
    <w:rsid w:val="0079234B"/>
    <w:rsid w:val="007E53E9"/>
    <w:rsid w:val="008606E3"/>
    <w:rsid w:val="00892FB6"/>
    <w:rsid w:val="008E64CF"/>
    <w:rsid w:val="00907EC8"/>
    <w:rsid w:val="00921100"/>
    <w:rsid w:val="00926D25"/>
    <w:rsid w:val="00950B03"/>
    <w:rsid w:val="009579D2"/>
    <w:rsid w:val="0097280A"/>
    <w:rsid w:val="009A7F67"/>
    <w:rsid w:val="009D2032"/>
    <w:rsid w:val="009D297F"/>
    <w:rsid w:val="009E3F83"/>
    <w:rsid w:val="009E6E9F"/>
    <w:rsid w:val="009F01E1"/>
    <w:rsid w:val="00AA18E6"/>
    <w:rsid w:val="00B04267"/>
    <w:rsid w:val="00B20ECD"/>
    <w:rsid w:val="00B30508"/>
    <w:rsid w:val="00B327BC"/>
    <w:rsid w:val="00B46DA9"/>
    <w:rsid w:val="00B811C6"/>
    <w:rsid w:val="00B82C4F"/>
    <w:rsid w:val="00B86428"/>
    <w:rsid w:val="00B92425"/>
    <w:rsid w:val="00B9339A"/>
    <w:rsid w:val="00BD319A"/>
    <w:rsid w:val="00C65214"/>
    <w:rsid w:val="00C776AA"/>
    <w:rsid w:val="00C94E63"/>
    <w:rsid w:val="00CA13A2"/>
    <w:rsid w:val="00CA75F7"/>
    <w:rsid w:val="00CC77C3"/>
    <w:rsid w:val="00CF02F5"/>
    <w:rsid w:val="00CF5D6A"/>
    <w:rsid w:val="00D10047"/>
    <w:rsid w:val="00D559D0"/>
    <w:rsid w:val="00D70AE7"/>
    <w:rsid w:val="00D77B8C"/>
    <w:rsid w:val="00D9023A"/>
    <w:rsid w:val="00DC1895"/>
    <w:rsid w:val="00DC6E69"/>
    <w:rsid w:val="00DF30A3"/>
    <w:rsid w:val="00DF3592"/>
    <w:rsid w:val="00E6011B"/>
    <w:rsid w:val="00E72A94"/>
    <w:rsid w:val="00ED531F"/>
    <w:rsid w:val="00EF1A68"/>
    <w:rsid w:val="00F17DC6"/>
    <w:rsid w:val="00F341E1"/>
    <w:rsid w:val="00F56B88"/>
    <w:rsid w:val="00F61893"/>
    <w:rsid w:val="00F72D0F"/>
    <w:rsid w:val="00FB0041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D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basedOn w:val="Domylnaczcionkaakapitu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D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08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08E4"/>
    <w:pPr>
      <w:ind w:left="720"/>
    </w:pPr>
  </w:style>
  <w:style w:type="character" w:styleId="Pogrubienie">
    <w:name w:val="Strong"/>
    <w:basedOn w:val="Domylnaczcionkaakapitu"/>
    <w:uiPriority w:val="99"/>
    <w:qFormat/>
    <w:rsid w:val="00303B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 ZAKRES TEMATYCZNY PORAD GRUPOWYCH PLANOWANYCH</vt:lpstr>
    </vt:vector>
  </TitlesOfParts>
  <Company>Hewlett-Packard Company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 ZAKRES TEMATYCZNY PORAD GRUPOWYCH PLANOWANYCH</dc:title>
  <dc:creator>ADS</dc:creator>
  <cp:lastModifiedBy>Lenovo</cp:lastModifiedBy>
  <cp:revision>3</cp:revision>
  <cp:lastPrinted>2016-09-21T07:50:00Z</cp:lastPrinted>
  <dcterms:created xsi:type="dcterms:W3CDTF">2017-05-31T11:12:00Z</dcterms:created>
  <dcterms:modified xsi:type="dcterms:W3CDTF">2017-05-31T11:13:00Z</dcterms:modified>
</cp:coreProperties>
</file>